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15" w:rsidRDefault="00FD0B16" w:rsidP="00FD0B1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A6215">
        <w:rPr>
          <w:sz w:val="28"/>
          <w:szCs w:val="28"/>
        </w:rPr>
        <w:t xml:space="preserve"> РОССИЙСКАЯ ФЕДЕР</w:t>
      </w:r>
      <w:r>
        <w:rPr>
          <w:sz w:val="28"/>
          <w:szCs w:val="28"/>
        </w:rPr>
        <w:t xml:space="preserve">АЦИЯ                      </w:t>
      </w:r>
    </w:p>
    <w:p w:rsidR="00AA6215" w:rsidRDefault="00AA6215" w:rsidP="00AA62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A6215" w:rsidRDefault="00AA6215" w:rsidP="00AA62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AA6215" w:rsidRDefault="00AA6215" w:rsidP="00AA6215">
      <w:pPr>
        <w:jc w:val="center"/>
        <w:rPr>
          <w:sz w:val="28"/>
          <w:szCs w:val="28"/>
        </w:rPr>
      </w:pPr>
    </w:p>
    <w:p w:rsidR="00AA6215" w:rsidRDefault="00AA6215" w:rsidP="00AA62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A6215" w:rsidRDefault="00AA6215" w:rsidP="00AA6215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Кимильтейского муниципального образования</w:t>
      </w:r>
    </w:p>
    <w:p w:rsidR="00AA6215" w:rsidRDefault="00AA6215" w:rsidP="00AA6215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6215" w:rsidRDefault="00AA6215" w:rsidP="00AA6215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6215" w:rsidRDefault="00AA6215" w:rsidP="00AA621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6215" w:rsidRDefault="00AA6215" w:rsidP="00AA6215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A6215" w:rsidRDefault="00AA6215" w:rsidP="00AA621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6215" w:rsidRDefault="003676A8" w:rsidP="00AA62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19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D19D0">
        <w:rPr>
          <w:rFonts w:ascii="Times New Roman" w:hAnsi="Times New Roman" w:cs="Times New Roman"/>
          <w:sz w:val="24"/>
          <w:szCs w:val="24"/>
        </w:rPr>
        <w:t xml:space="preserve"> 12.09.2016 </w:t>
      </w:r>
      <w:r w:rsidR="00AA6215">
        <w:rPr>
          <w:rFonts w:ascii="Times New Roman" w:hAnsi="Times New Roman" w:cs="Times New Roman"/>
          <w:sz w:val="24"/>
          <w:szCs w:val="24"/>
        </w:rPr>
        <w:t xml:space="preserve">г.                                        с. Кимильтей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78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D19D0">
        <w:rPr>
          <w:rFonts w:ascii="Times New Roman" w:hAnsi="Times New Roman" w:cs="Times New Roman"/>
          <w:sz w:val="24"/>
          <w:szCs w:val="24"/>
        </w:rPr>
        <w:t xml:space="preserve"> </w:t>
      </w:r>
      <w:r w:rsidR="00317866">
        <w:rPr>
          <w:rFonts w:ascii="Times New Roman" w:hAnsi="Times New Roman" w:cs="Times New Roman"/>
          <w:sz w:val="24"/>
          <w:szCs w:val="24"/>
        </w:rPr>
        <w:t>72</w:t>
      </w:r>
      <w:r w:rsidR="0004593A">
        <w:rPr>
          <w:rFonts w:ascii="Times New Roman" w:hAnsi="Times New Roman" w:cs="Times New Roman"/>
          <w:sz w:val="24"/>
          <w:szCs w:val="24"/>
        </w:rPr>
        <w:t>/1</w:t>
      </w:r>
    </w:p>
    <w:p w:rsidR="00AA6215" w:rsidRDefault="00AA6215" w:rsidP="00AA62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A6215" w:rsidRDefault="00AA6215" w:rsidP="00AA62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A6215" w:rsidRDefault="00A4395F" w:rsidP="00D576AB">
      <w:pPr>
        <w:outlineLvl w:val="0"/>
      </w:pPr>
      <w:r>
        <w:t>О</w:t>
      </w:r>
      <w:r w:rsidR="0063427D">
        <w:t>б утверждении</w:t>
      </w:r>
      <w:r>
        <w:t xml:space="preserve"> П</w:t>
      </w:r>
      <w:r w:rsidR="0063427D">
        <w:t>орядка</w:t>
      </w:r>
      <w:r w:rsidR="00AA6215" w:rsidRPr="00373D18">
        <w:t xml:space="preserve"> уведомления </w:t>
      </w:r>
      <w:r w:rsidR="00AA6215">
        <w:t>главы администрации</w:t>
      </w:r>
    </w:p>
    <w:p w:rsidR="00AA6215" w:rsidRDefault="00AA6215" w:rsidP="00D576AB">
      <w:pPr>
        <w:outlineLvl w:val="0"/>
      </w:pPr>
      <w:r>
        <w:t>Кимильтейского</w:t>
      </w:r>
      <w:r w:rsidRPr="00373D18">
        <w:t xml:space="preserve"> муниципального </w:t>
      </w:r>
      <w:r>
        <w:t xml:space="preserve"> </w:t>
      </w:r>
      <w:r w:rsidRPr="00373D18">
        <w:t xml:space="preserve">образования </w:t>
      </w:r>
    </w:p>
    <w:p w:rsidR="00AA6215" w:rsidRDefault="00AA6215" w:rsidP="00D576AB">
      <w:pPr>
        <w:outlineLvl w:val="0"/>
      </w:pPr>
      <w:r w:rsidRPr="00373D18">
        <w:t xml:space="preserve">о фактах обращения в целях склонения муниципального </w:t>
      </w:r>
    </w:p>
    <w:p w:rsidR="00AA6215" w:rsidRDefault="00AA6215" w:rsidP="00D576AB">
      <w:pPr>
        <w:outlineLvl w:val="0"/>
      </w:pPr>
      <w:r w:rsidRPr="00373D18">
        <w:t xml:space="preserve">служащего администрации </w:t>
      </w:r>
      <w:r>
        <w:t xml:space="preserve">Кимильтейского </w:t>
      </w:r>
      <w:r w:rsidRPr="00373D18">
        <w:t xml:space="preserve"> муниципального</w:t>
      </w:r>
    </w:p>
    <w:p w:rsidR="00AA6215" w:rsidRPr="00373D18" w:rsidRDefault="00AA6215" w:rsidP="00D576AB">
      <w:pPr>
        <w:outlineLvl w:val="0"/>
      </w:pPr>
      <w:r w:rsidRPr="00373D18">
        <w:t>образования к совершению коррупционного правонарушения</w:t>
      </w:r>
    </w:p>
    <w:p w:rsidR="00AA6215" w:rsidRDefault="00AA6215" w:rsidP="00D576AB">
      <w:pPr>
        <w:rPr>
          <w:sz w:val="28"/>
          <w:szCs w:val="28"/>
        </w:rPr>
      </w:pPr>
    </w:p>
    <w:p w:rsidR="00AA6215" w:rsidRDefault="00AA6215" w:rsidP="00AA6215">
      <w:pPr>
        <w:jc w:val="both"/>
        <w:rPr>
          <w:sz w:val="28"/>
          <w:szCs w:val="28"/>
        </w:rPr>
      </w:pPr>
    </w:p>
    <w:p w:rsidR="00AA6215" w:rsidRPr="00373D18" w:rsidRDefault="00AA6215" w:rsidP="00AA6215">
      <w:pPr>
        <w:ind w:firstLine="708"/>
        <w:jc w:val="both"/>
      </w:pPr>
      <w:bookmarkStart w:id="0" w:name="sub_555"/>
      <w:r w:rsidRPr="00373D18">
        <w:t>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</w:t>
      </w:r>
      <w:r>
        <w:t>упции", руководствуясь ст.ст. 23</w:t>
      </w:r>
      <w:r w:rsidRPr="00373D18">
        <w:t xml:space="preserve">, 46 </w:t>
      </w:r>
      <w:r w:rsidR="00FA4185">
        <w:t xml:space="preserve">Устава </w:t>
      </w:r>
      <w:r>
        <w:t>Кимильтейского</w:t>
      </w:r>
      <w:r w:rsidRPr="00373D18">
        <w:t xml:space="preserve"> муниципального образования,</w:t>
      </w:r>
      <w:r>
        <w:t xml:space="preserve"> администрация Кимильтейского муниципального образования</w:t>
      </w:r>
      <w:r w:rsidRPr="00373D18">
        <w:t xml:space="preserve"> </w:t>
      </w:r>
    </w:p>
    <w:p w:rsidR="00AA6215" w:rsidRDefault="00AA6215" w:rsidP="00AA6215">
      <w:pPr>
        <w:ind w:firstLine="708"/>
        <w:rPr>
          <w:sz w:val="28"/>
          <w:szCs w:val="28"/>
        </w:rPr>
      </w:pPr>
    </w:p>
    <w:p w:rsidR="00AA6215" w:rsidRPr="00AA6215" w:rsidRDefault="00AA6215" w:rsidP="00AA6215">
      <w:pPr>
        <w:outlineLvl w:val="0"/>
      </w:pPr>
      <w:r w:rsidRPr="00373D18">
        <w:t>ПОСТАНОВЛЯЕТ:</w:t>
      </w:r>
      <w:bookmarkStart w:id="1" w:name="sub_1"/>
      <w:bookmarkEnd w:id="0"/>
    </w:p>
    <w:p w:rsidR="00AA6215" w:rsidRPr="00373D18" w:rsidRDefault="00AA6215" w:rsidP="00AA6215">
      <w:pPr>
        <w:ind w:firstLine="708"/>
        <w:jc w:val="both"/>
      </w:pPr>
      <w:r w:rsidRPr="00373D18">
        <w:t xml:space="preserve">1. Утвердить Порядок уведомления </w:t>
      </w:r>
      <w:r>
        <w:t>главы Кимильтейского</w:t>
      </w:r>
      <w:r w:rsidRPr="00373D18">
        <w:t xml:space="preserve"> муниципального образования о фактах обращения в целях склонения муниципального служащего администрации  </w:t>
      </w:r>
      <w:r>
        <w:t>Кимильтейского</w:t>
      </w:r>
      <w:r w:rsidRPr="00373D18">
        <w:t xml:space="preserve"> муниципального образования к совершению коррупционного правонарушения (Приложение</w:t>
      </w:r>
      <w:r w:rsidR="00352758">
        <w:t xml:space="preserve"> № 1</w:t>
      </w:r>
      <w:r w:rsidRPr="00373D18">
        <w:t>).</w:t>
      </w:r>
    </w:p>
    <w:p w:rsidR="00AA6215" w:rsidRPr="00C9164E" w:rsidRDefault="00AA6215" w:rsidP="00AA6215">
      <w:pPr>
        <w:ind w:firstLine="708"/>
        <w:jc w:val="both"/>
        <w:rPr>
          <w:rFonts w:ascii="Arial" w:hAnsi="Arial"/>
          <w:sz w:val="20"/>
          <w:szCs w:val="20"/>
        </w:rPr>
      </w:pPr>
      <w:bookmarkStart w:id="2" w:name="sub_21"/>
      <w:bookmarkEnd w:id="1"/>
      <w:r w:rsidRPr="00373D18">
        <w:t xml:space="preserve">2. </w:t>
      </w:r>
      <w:r w:rsidRPr="00C9164E">
        <w:t xml:space="preserve">Утвердить Перечень сведений, содержащихся в уведомлениях </w:t>
      </w:r>
      <w:r>
        <w:t>главы Кимильтейского</w:t>
      </w:r>
      <w:r w:rsidRPr="00373D18">
        <w:t xml:space="preserve"> муниципального образования</w:t>
      </w:r>
      <w:r w:rsidRPr="00C9164E">
        <w:t xml:space="preserve"> о фактах обращения в целях склонения </w:t>
      </w:r>
      <w:r w:rsidRPr="00373D18">
        <w:t xml:space="preserve">муниципального служащего администрации  </w:t>
      </w:r>
      <w:r>
        <w:t>Кимильтейского</w:t>
      </w:r>
      <w:r w:rsidRPr="00373D18">
        <w:t xml:space="preserve"> муниципального образования к совершению коррупционного правонарушения</w:t>
      </w:r>
      <w:r>
        <w:t xml:space="preserve"> (Приложение № 2).</w:t>
      </w:r>
    </w:p>
    <w:p w:rsidR="00AA6215" w:rsidRPr="00373D18" w:rsidRDefault="00AA6215" w:rsidP="00AA6215">
      <w:pPr>
        <w:ind w:firstLine="708"/>
        <w:jc w:val="both"/>
      </w:pPr>
      <w:r>
        <w:t xml:space="preserve">3. </w:t>
      </w:r>
      <w:r w:rsidRPr="00373D18">
        <w:t xml:space="preserve">В течение 10 рабочих дней с момента принятия настоящего постановления </w:t>
      </w:r>
      <w:r>
        <w:t xml:space="preserve">специалисту Яковлевой И.С. </w:t>
      </w:r>
      <w:r w:rsidRPr="00373D18">
        <w:t xml:space="preserve">ознакомить с ним под роспись муниципальных служащих администрации </w:t>
      </w:r>
      <w:r>
        <w:t>Кимильтейского</w:t>
      </w:r>
      <w:r w:rsidRPr="00373D18">
        <w:t xml:space="preserve"> муниципального образования</w:t>
      </w:r>
      <w:bookmarkStart w:id="3" w:name="sub_22"/>
      <w:bookmarkEnd w:id="2"/>
      <w:r w:rsidRPr="00373D18">
        <w:t>.</w:t>
      </w:r>
    </w:p>
    <w:p w:rsidR="00AA6215" w:rsidRPr="00373D18" w:rsidRDefault="00AA6215" w:rsidP="00AA6215">
      <w:pPr>
        <w:ind w:firstLine="708"/>
        <w:jc w:val="both"/>
      </w:pPr>
      <w:r>
        <w:t>4</w:t>
      </w:r>
      <w:r w:rsidRPr="00373D18">
        <w:t xml:space="preserve">. Внести изменения в должностные инструкции муниципальных служащих, дополнив их обязанностью уведомлять </w:t>
      </w:r>
      <w:r>
        <w:t>главу Кимильтейского</w:t>
      </w:r>
      <w:r w:rsidRPr="00373D18">
        <w:t xml:space="preserve"> мун</w:t>
      </w:r>
      <w:r>
        <w:t>и</w:t>
      </w:r>
      <w:r w:rsidRPr="00373D18">
        <w:t xml:space="preserve">ципального образования о фактах обращения в целях склонения муниципального служащего администрации </w:t>
      </w:r>
      <w:r>
        <w:t>Кимильтейского</w:t>
      </w:r>
      <w:r w:rsidRPr="00373D18">
        <w:t xml:space="preserve"> муниципального образования к совершению коррупционного правонарушения.</w:t>
      </w:r>
    </w:p>
    <w:p w:rsidR="00AA6215" w:rsidRPr="00373D18" w:rsidRDefault="00FE3856" w:rsidP="00AA6215">
      <w:pPr>
        <w:ind w:firstLine="708"/>
        <w:jc w:val="both"/>
      </w:pPr>
      <w:bookmarkStart w:id="4" w:name="sub_4"/>
      <w:bookmarkEnd w:id="3"/>
      <w:r>
        <w:t>5</w:t>
      </w:r>
      <w:r w:rsidR="00AA6215" w:rsidRPr="00373D18">
        <w:t xml:space="preserve">. </w:t>
      </w:r>
      <w:proofErr w:type="gramStart"/>
      <w:r w:rsidR="00AA6215" w:rsidRPr="00373D18">
        <w:t>Контроль за</w:t>
      </w:r>
      <w:proofErr w:type="gramEnd"/>
      <w:r w:rsidR="00AA6215" w:rsidRPr="00373D18">
        <w:t xml:space="preserve"> исполнением настоящего постановления оставляю за собой.</w:t>
      </w:r>
    </w:p>
    <w:p w:rsidR="00AA6215" w:rsidRDefault="00AA6215" w:rsidP="00AA6215"/>
    <w:p w:rsidR="00AA6215" w:rsidRPr="00373D18" w:rsidRDefault="00AA6215" w:rsidP="00AA6215"/>
    <w:p w:rsidR="00AA6215" w:rsidRDefault="00AA6215" w:rsidP="00AA6215">
      <w:r>
        <w:t xml:space="preserve">Глава Кимильтейского </w:t>
      </w:r>
    </w:p>
    <w:p w:rsidR="00AA6215" w:rsidRPr="00373D18" w:rsidRDefault="00AA6215" w:rsidP="00AA6215">
      <w:r>
        <w:t xml:space="preserve">муниципального образования                                                                         </w:t>
      </w:r>
      <w:r w:rsidR="0068627E">
        <w:t xml:space="preserve">  </w:t>
      </w:r>
      <w:r>
        <w:t>А.В. Тарасенко</w:t>
      </w:r>
    </w:p>
    <w:bookmarkEnd w:id="4"/>
    <w:p w:rsidR="00AA6215" w:rsidRDefault="00AA6215" w:rsidP="00AA6215">
      <w:pPr>
        <w:ind w:left="5220"/>
        <w:outlineLvl w:val="0"/>
      </w:pPr>
    </w:p>
    <w:p w:rsidR="00AA6215" w:rsidRPr="007275BB" w:rsidRDefault="00AA6215" w:rsidP="00AA6215">
      <w:pPr>
        <w:ind w:left="5220"/>
        <w:jc w:val="right"/>
        <w:outlineLvl w:val="0"/>
      </w:pPr>
      <w:r w:rsidRPr="007275BB">
        <w:lastRenderedPageBreak/>
        <w:t xml:space="preserve">Приложение </w:t>
      </w:r>
    </w:p>
    <w:p w:rsidR="00AA6215" w:rsidRDefault="00AA6215" w:rsidP="00AA6215">
      <w:pPr>
        <w:ind w:left="5220"/>
        <w:jc w:val="right"/>
      </w:pPr>
      <w:r>
        <w:t>к постановлению администрации</w:t>
      </w:r>
    </w:p>
    <w:p w:rsidR="00AA6215" w:rsidRPr="007275BB" w:rsidRDefault="00AA6215" w:rsidP="00AA6215">
      <w:r>
        <w:t xml:space="preserve">                                                                           Кимильтейского муниципального образования</w:t>
      </w:r>
      <w:r w:rsidRPr="007275BB">
        <w:t xml:space="preserve"> </w:t>
      </w:r>
    </w:p>
    <w:p w:rsidR="00AA6215" w:rsidRPr="007275BB" w:rsidRDefault="00317866" w:rsidP="00AA6215">
      <w:pPr>
        <w:ind w:left="5220"/>
        <w:jc w:val="right"/>
      </w:pPr>
      <w:r>
        <w:t>о</w:t>
      </w:r>
      <w:r w:rsidR="00AA6215" w:rsidRPr="007275BB">
        <w:t>т</w:t>
      </w:r>
      <w:r>
        <w:t xml:space="preserve"> 12.09.2016 г.</w:t>
      </w:r>
      <w:r w:rsidR="00AA6215" w:rsidRPr="007275BB">
        <w:t xml:space="preserve"> </w:t>
      </w:r>
      <w:r w:rsidR="00AA6215">
        <w:t xml:space="preserve"> </w:t>
      </w:r>
      <w:r w:rsidR="00AA6215" w:rsidRPr="007275BB">
        <w:t>№</w:t>
      </w:r>
      <w:r>
        <w:t xml:space="preserve"> 72</w:t>
      </w:r>
      <w:r w:rsidR="00AA6215">
        <w:t xml:space="preserve"> </w:t>
      </w:r>
    </w:p>
    <w:p w:rsidR="00AA6215" w:rsidRPr="00531265" w:rsidRDefault="00AA6215" w:rsidP="00AA6215">
      <w:pPr>
        <w:ind w:left="5760"/>
        <w:jc w:val="right"/>
        <w:rPr>
          <w:sz w:val="28"/>
          <w:szCs w:val="28"/>
        </w:rPr>
      </w:pPr>
    </w:p>
    <w:p w:rsidR="00AA6215" w:rsidRPr="00531265" w:rsidRDefault="00AA6215" w:rsidP="00AA6215">
      <w:pPr>
        <w:ind w:left="5760"/>
        <w:rPr>
          <w:sz w:val="28"/>
          <w:szCs w:val="28"/>
        </w:rPr>
      </w:pPr>
    </w:p>
    <w:p w:rsidR="00AA6215" w:rsidRPr="00666148" w:rsidRDefault="00AA6215" w:rsidP="00AA6215">
      <w:pPr>
        <w:jc w:val="center"/>
        <w:rPr>
          <w:b/>
        </w:rPr>
      </w:pPr>
      <w:bookmarkStart w:id="5" w:name="sub_9991"/>
      <w:r w:rsidRPr="00666148">
        <w:rPr>
          <w:b/>
        </w:rPr>
        <w:t>Порядок</w:t>
      </w:r>
      <w:r w:rsidRPr="00666148">
        <w:rPr>
          <w:b/>
        </w:rPr>
        <w:br/>
        <w:t xml:space="preserve">уведомления главы Кимильтейского муниципального </w:t>
      </w:r>
    </w:p>
    <w:p w:rsidR="00AA6215" w:rsidRPr="00666148" w:rsidRDefault="00AA6215" w:rsidP="00AA6215">
      <w:pPr>
        <w:jc w:val="center"/>
        <w:rPr>
          <w:b/>
        </w:rPr>
      </w:pPr>
      <w:r w:rsidRPr="00666148">
        <w:rPr>
          <w:b/>
        </w:rPr>
        <w:t>образования о фактах обращения в целях склонения муниципального</w:t>
      </w:r>
      <w:r w:rsidRPr="00666148">
        <w:rPr>
          <w:b/>
        </w:rPr>
        <w:br/>
        <w:t xml:space="preserve">служащего администрации </w:t>
      </w:r>
      <w:r w:rsidR="00A4395F" w:rsidRPr="00666148">
        <w:rPr>
          <w:b/>
        </w:rPr>
        <w:t>Кимильтейского</w:t>
      </w:r>
      <w:r w:rsidRPr="00666148">
        <w:rPr>
          <w:b/>
        </w:rPr>
        <w:t xml:space="preserve"> муниципального образования к совершению коррупционного правонарушения</w:t>
      </w:r>
      <w:r w:rsidRPr="00666148">
        <w:rPr>
          <w:b/>
        </w:rPr>
        <w:br/>
      </w:r>
    </w:p>
    <w:bookmarkEnd w:id="5"/>
    <w:p w:rsidR="00AA6215" w:rsidRPr="00CB7EDA" w:rsidRDefault="00AA6215" w:rsidP="00AA6215">
      <w:pPr>
        <w:rPr>
          <w:sz w:val="28"/>
          <w:szCs w:val="28"/>
        </w:rPr>
      </w:pPr>
    </w:p>
    <w:p w:rsidR="00AA6215" w:rsidRPr="007275BB" w:rsidRDefault="00AA6215" w:rsidP="00AA6215">
      <w:pPr>
        <w:ind w:firstLine="708"/>
        <w:jc w:val="both"/>
      </w:pPr>
      <w:bookmarkStart w:id="6" w:name="sub_91"/>
      <w:r w:rsidRPr="007275BB">
        <w:t xml:space="preserve">1. </w:t>
      </w:r>
      <w:proofErr w:type="gramStart"/>
      <w:r w:rsidRPr="007275BB">
        <w:t xml:space="preserve">Настоящий Порядок уведомления </w:t>
      </w:r>
      <w:r>
        <w:t>главы Кимильтейского</w:t>
      </w:r>
      <w:r w:rsidRPr="007275BB">
        <w:t xml:space="preserve"> муниципального образования о фактах обращения в целях склонения муниципального служащего администрации </w:t>
      </w:r>
      <w:r w:rsidR="0006226D">
        <w:t>Кимильтейского</w:t>
      </w:r>
      <w:r w:rsidRPr="007275BB">
        <w:t xml:space="preserve">  муниципального образования к совершению коррупционного правонарушения (далее - Порядок) разработан в соответствии со статьей 9 Федерального закона от 25.12.2008 N 273-ФЗ "О противодействии коррупции" и предусматривает процедуру уведомления </w:t>
      </w:r>
      <w:r w:rsidR="0006226D">
        <w:t>главы Кимильтейского</w:t>
      </w:r>
      <w:r w:rsidRPr="007275BB">
        <w:t xml:space="preserve"> муниципального образования о фактах обращения в целях склонения муниципального служащего администрации </w:t>
      </w:r>
      <w:r w:rsidR="0006226D">
        <w:t>Кимильтейского</w:t>
      </w:r>
      <w:r w:rsidRPr="007275BB">
        <w:t xml:space="preserve"> муниципального образования</w:t>
      </w:r>
      <w:proofErr w:type="gramEnd"/>
      <w:r w:rsidRPr="007275BB">
        <w:t xml:space="preserve"> (далее - муниципальный служащий) к совершению коррупционного правонарушения, перечень сведений, содержащихся в уведомлениях о фактах обращения в целях склонения муниципального служащего к совершению коррупционного правонарушения (далее - уведомление), организацию проверки этих сведений и порядок регистрации уведомлений.</w:t>
      </w:r>
    </w:p>
    <w:p w:rsidR="00AA6215" w:rsidRPr="007275BB" w:rsidRDefault="00AA6215" w:rsidP="00AA6215">
      <w:pPr>
        <w:ind w:firstLine="708"/>
        <w:jc w:val="both"/>
      </w:pPr>
      <w:bookmarkStart w:id="7" w:name="sub_92"/>
      <w:bookmarkEnd w:id="6"/>
      <w:r w:rsidRPr="007275BB">
        <w:t xml:space="preserve">2. Уведомление подается муниципальным служащим в письменной форме на имя </w:t>
      </w:r>
      <w:r w:rsidR="0006226D">
        <w:t>главы Кимильтейского муниципального образования</w:t>
      </w:r>
      <w:r w:rsidRPr="007275BB">
        <w:t xml:space="preserve"> не позднее служебного дня, следующего за днем обращения к муниципальному служащему каких-либо лиц в целях склонения к совершению коррупционного правонарушения</w:t>
      </w:r>
      <w:r>
        <w:t xml:space="preserve"> в соответств</w:t>
      </w:r>
      <w:r w:rsidR="00352758">
        <w:t>ии с Приложением № 2</w:t>
      </w:r>
      <w:r>
        <w:t xml:space="preserve">  к настоящему </w:t>
      </w:r>
      <w:r w:rsidRPr="007275BB">
        <w:t xml:space="preserve"> Порядку.</w:t>
      </w:r>
    </w:p>
    <w:p w:rsidR="00AA6215" w:rsidRPr="007275BB" w:rsidRDefault="00AA6215" w:rsidP="00AA6215">
      <w:pPr>
        <w:ind w:firstLine="708"/>
        <w:jc w:val="both"/>
      </w:pPr>
      <w:bookmarkStart w:id="8" w:name="sub_93"/>
      <w:bookmarkEnd w:id="7"/>
      <w:r w:rsidRPr="007275BB">
        <w:t xml:space="preserve">2.1. При нахождении муниципального служащего не при исполнении служебных обязанностей и вне пределов  места работы о факте склонения его  к совершению коррупционного правонарушения, он обязан уведомить  </w:t>
      </w:r>
      <w:r w:rsidR="0006226D">
        <w:t>главу Кимильтейского муниципального образования</w:t>
      </w:r>
      <w:r w:rsidRPr="007275BB">
        <w:t xml:space="preserve"> по любым доступным средствам связи, а по прибытии к месту службы оформит</w:t>
      </w:r>
      <w:r w:rsidR="0006226D">
        <w:t>ь</w:t>
      </w:r>
      <w:r w:rsidRPr="007275BB">
        <w:t xml:space="preserve"> соответствующее  уведомление в письменной форме.</w:t>
      </w:r>
    </w:p>
    <w:p w:rsidR="00AA6215" w:rsidRPr="007275BB" w:rsidRDefault="00AA6215" w:rsidP="00AA6215">
      <w:pPr>
        <w:ind w:firstLine="708"/>
        <w:jc w:val="both"/>
      </w:pPr>
      <w:bookmarkStart w:id="9" w:name="sub_94"/>
      <w:bookmarkEnd w:id="8"/>
      <w:r w:rsidRPr="007275BB">
        <w:t>3. К уведомлению могут также прилагаться  все имеющиеся  материалы, подтверждающие обращения в  целях склонения муниципального служащего к совершению коррупционных правонарушений.</w:t>
      </w:r>
    </w:p>
    <w:p w:rsidR="00AA6215" w:rsidRPr="007275BB" w:rsidRDefault="00AA6215" w:rsidP="00AA6215">
      <w:pPr>
        <w:ind w:firstLine="708"/>
        <w:jc w:val="both"/>
      </w:pPr>
      <w:r w:rsidRPr="007275BB">
        <w:t xml:space="preserve">4. </w:t>
      </w:r>
      <w:bookmarkEnd w:id="9"/>
      <w:r w:rsidR="0006226D">
        <w:t>Глава Кимильтейского муниципального образования</w:t>
      </w:r>
      <w:r w:rsidRPr="007275BB">
        <w:t xml:space="preserve"> при поступлении уведомления муниципального служащего о склонении к совершению коррупционного правонарушения незамедлительно  передает уведомление управляющему делами администрации Зиминского районного муниципальног</w:t>
      </w:r>
      <w:r>
        <w:t xml:space="preserve">о образования для регистрации </w:t>
      </w:r>
      <w:r w:rsidRPr="007275BB">
        <w:t xml:space="preserve"> в установленном порядке.</w:t>
      </w:r>
    </w:p>
    <w:p w:rsidR="00AA6215" w:rsidRPr="007275BB" w:rsidRDefault="00AA6215" w:rsidP="00AA6215">
      <w:pPr>
        <w:ind w:firstLine="708"/>
        <w:jc w:val="both"/>
      </w:pPr>
      <w:r w:rsidRPr="007275BB">
        <w:t xml:space="preserve">5. Управляющий делами администрации Зиминского районного муниципального образования (в случае его отсутствия кадровая служба администрации Зиминского района) производит регистрацию уведомления в журнале регистрации (Приложение № </w:t>
      </w:r>
      <w:r w:rsidR="00352758">
        <w:t>3</w:t>
      </w:r>
      <w:r w:rsidRPr="007275BB">
        <w:t>).</w:t>
      </w:r>
    </w:p>
    <w:p w:rsidR="00AA6215" w:rsidRPr="007275BB" w:rsidRDefault="00AA6215" w:rsidP="00AA6215">
      <w:pPr>
        <w:ind w:firstLine="708"/>
        <w:jc w:val="both"/>
      </w:pPr>
      <w:r w:rsidRPr="007275BB">
        <w:t>5.1. Листы журнала регистрации уведомлений о фактах обращения в целях склонения муниципального служащего к совершению  коррупционных правонарушений должны быть пронумерованы, прошнурованы и скреплены печатью администрации Зиминского районного муниципального образования.</w:t>
      </w:r>
    </w:p>
    <w:p w:rsidR="00AA6215" w:rsidRPr="007275BB" w:rsidRDefault="00AA6215" w:rsidP="00AA6215">
      <w:pPr>
        <w:ind w:firstLine="708"/>
        <w:jc w:val="both"/>
      </w:pPr>
      <w:r w:rsidRPr="007275BB">
        <w:lastRenderedPageBreak/>
        <w:t xml:space="preserve">6. После регистрации уведомления в журнале регистрации оно незамедлительно передается  на рассмотрение </w:t>
      </w:r>
      <w:r w:rsidR="0006226D">
        <w:t>главе Кимильтейского муниципального образования</w:t>
      </w:r>
      <w:r w:rsidRPr="007275BB">
        <w:t xml:space="preserve"> с целью последующей организации проверки содержащихся в нем сведений.</w:t>
      </w:r>
    </w:p>
    <w:p w:rsidR="00AA6215" w:rsidRPr="007275BB" w:rsidRDefault="00AA6215" w:rsidP="00AA6215">
      <w:pPr>
        <w:ind w:firstLine="708"/>
        <w:jc w:val="both"/>
      </w:pPr>
      <w:r w:rsidRPr="007275BB">
        <w:t xml:space="preserve">7. Для  проверки сведений, указанных в </w:t>
      </w:r>
      <w:r w:rsidR="00A4395F">
        <w:t>уведомлении, создается комиссия. Д</w:t>
      </w:r>
      <w:r w:rsidRPr="007275BB">
        <w:t>олжностными лицами, правомочными осуществлять проверку, содержащихся в уведомлениях сведений, являются сотрудники юридического отдела, отдела кадров и управляющий делами администрации Зиминского районного муниципального образования.</w:t>
      </w:r>
    </w:p>
    <w:p w:rsidR="00AA6215" w:rsidRPr="007275BB" w:rsidRDefault="00AA6215" w:rsidP="00AA6215">
      <w:pPr>
        <w:ind w:firstLine="708"/>
        <w:jc w:val="both"/>
      </w:pPr>
      <w:r w:rsidRPr="007275BB">
        <w:t xml:space="preserve">7.1. Проверка проводится  в течение 30 (тридцати) календарных дней со дня поступления и регистрации уведомления. В случае необходимости и при наличии оснований срок  проверки на основании письменного  обращения  председателя комиссии может быть продлен </w:t>
      </w:r>
      <w:r w:rsidR="0006226D">
        <w:t>главой Кимильтейского муниципального образования</w:t>
      </w:r>
      <w:r w:rsidRPr="007275BB">
        <w:t>, но не более чем на 30 (тридцать) календарных дней.</w:t>
      </w:r>
    </w:p>
    <w:p w:rsidR="00AA6215" w:rsidRPr="007275BB" w:rsidRDefault="00AA6215" w:rsidP="00AA6215">
      <w:pPr>
        <w:ind w:firstLine="708"/>
        <w:jc w:val="both"/>
      </w:pPr>
      <w:r w:rsidRPr="007275BB">
        <w:t>7.2. В ходе проведения проверки  комиссия имеет право  запрашивать необходимые материалы, пояснения у руководителей отделов, управлений.</w:t>
      </w:r>
    </w:p>
    <w:p w:rsidR="00AA6215" w:rsidRPr="007275BB" w:rsidRDefault="00AA6215" w:rsidP="00AA6215">
      <w:pPr>
        <w:ind w:firstLine="708"/>
        <w:jc w:val="both"/>
      </w:pPr>
      <w:r w:rsidRPr="007275BB">
        <w:t>7.3. В ходе проверки  подробные объяснения могут быть запрошены у муниципального служащего, сообщившего о склонении его к коррупционному правонарушению, а также лица, в отношении которого было подготовлено соответствующее уведомление, и иных лиц, которым могут быть известны исследуемые в ходе проверки обстоятельства.</w:t>
      </w:r>
    </w:p>
    <w:p w:rsidR="00AA6215" w:rsidRPr="007275BB" w:rsidRDefault="00AA6215" w:rsidP="00AA6215">
      <w:pPr>
        <w:ind w:firstLine="708"/>
        <w:jc w:val="both"/>
      </w:pPr>
      <w:r w:rsidRPr="007275BB">
        <w:t>7.4. Муниципальные служащие, представившие уведомление, по их письменному ходатайству, должны быть  ознакомлены с материалами и результатами проверки.</w:t>
      </w:r>
    </w:p>
    <w:p w:rsidR="00AA6215" w:rsidRPr="007275BB" w:rsidRDefault="00AA6215" w:rsidP="00AA6215">
      <w:pPr>
        <w:ind w:firstLine="708"/>
        <w:jc w:val="both"/>
      </w:pPr>
      <w:r w:rsidRPr="007275BB">
        <w:t xml:space="preserve">7.5. Результаты проверки  с выводами и предложениями представляются </w:t>
      </w:r>
      <w:r w:rsidR="0006226D">
        <w:t>главе Кимильтейского муниципального образования.</w:t>
      </w:r>
    </w:p>
    <w:p w:rsidR="00FD0B16" w:rsidRDefault="00AA6215" w:rsidP="00AA6215">
      <w:pPr>
        <w:ind w:firstLine="708"/>
        <w:jc w:val="both"/>
      </w:pPr>
      <w:r w:rsidRPr="007275BB">
        <w:t xml:space="preserve">7.6. Исходя из результатов проверки, </w:t>
      </w:r>
      <w:r w:rsidR="0006226D">
        <w:t>глава Кимильтейского муниципального образования</w:t>
      </w:r>
      <w:r w:rsidRPr="007275BB">
        <w:t xml:space="preserve"> принимает меры, направленные  на предупреждени</w:t>
      </w:r>
      <w:r w:rsidR="00FD0B16">
        <w:t>е коррупционного правонарушения.</w:t>
      </w:r>
      <w:r w:rsidRPr="007275BB">
        <w:t xml:space="preserve"> </w:t>
      </w:r>
    </w:p>
    <w:p w:rsidR="00AA6215" w:rsidRPr="007275BB" w:rsidRDefault="00AA6215" w:rsidP="00AA6215">
      <w:pPr>
        <w:ind w:firstLine="708"/>
        <w:jc w:val="both"/>
      </w:pPr>
      <w:r w:rsidRPr="007275BB">
        <w:t>7.7. При выявлении в ходе проверки признаков  преступления, материалы проверки  направляются в правоохранительные органы.</w:t>
      </w:r>
    </w:p>
    <w:p w:rsidR="00AA6215" w:rsidRPr="007275BB" w:rsidRDefault="00AA6215" w:rsidP="00AA6215">
      <w:pPr>
        <w:autoSpaceDE w:val="0"/>
        <w:autoSpaceDN w:val="0"/>
        <w:adjustRightInd w:val="0"/>
        <w:ind w:firstLine="720"/>
        <w:jc w:val="both"/>
      </w:pPr>
    </w:p>
    <w:p w:rsidR="00AA6215" w:rsidRDefault="00AA6215" w:rsidP="00AA6215">
      <w:pPr>
        <w:ind w:firstLine="708"/>
        <w:jc w:val="both"/>
        <w:rPr>
          <w:sz w:val="28"/>
          <w:szCs w:val="28"/>
        </w:rPr>
      </w:pPr>
    </w:p>
    <w:p w:rsidR="00AA6215" w:rsidRDefault="00AA6215" w:rsidP="00AA6215">
      <w:pPr>
        <w:ind w:firstLine="708"/>
        <w:jc w:val="both"/>
        <w:rPr>
          <w:sz w:val="28"/>
          <w:szCs w:val="28"/>
        </w:rPr>
      </w:pPr>
    </w:p>
    <w:p w:rsidR="00AA6215" w:rsidRDefault="00AA6215" w:rsidP="00AA6215">
      <w:pPr>
        <w:ind w:firstLine="708"/>
        <w:jc w:val="both"/>
        <w:rPr>
          <w:sz w:val="28"/>
          <w:szCs w:val="28"/>
        </w:rPr>
      </w:pPr>
    </w:p>
    <w:p w:rsidR="00AA6215" w:rsidRPr="00CB7EDA" w:rsidRDefault="00AA6215" w:rsidP="00AA6215">
      <w:pPr>
        <w:ind w:firstLine="708"/>
        <w:jc w:val="both"/>
        <w:rPr>
          <w:sz w:val="28"/>
          <w:szCs w:val="28"/>
        </w:rPr>
      </w:pPr>
    </w:p>
    <w:p w:rsidR="00AA6215" w:rsidRDefault="00AA6215" w:rsidP="00AA6215">
      <w:pPr>
        <w:rPr>
          <w:sz w:val="20"/>
          <w:szCs w:val="20"/>
        </w:rPr>
      </w:pPr>
    </w:p>
    <w:p w:rsidR="00AA6215" w:rsidRDefault="00AA6215" w:rsidP="00AA6215">
      <w:pPr>
        <w:rPr>
          <w:sz w:val="20"/>
          <w:szCs w:val="20"/>
        </w:rPr>
      </w:pPr>
    </w:p>
    <w:p w:rsidR="00AA6215" w:rsidRDefault="00AA6215" w:rsidP="00AA6215">
      <w:pPr>
        <w:rPr>
          <w:sz w:val="20"/>
          <w:szCs w:val="20"/>
        </w:rPr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AA6215">
      <w:pPr>
        <w:ind w:left="5220"/>
        <w:outlineLvl w:val="0"/>
      </w:pPr>
    </w:p>
    <w:p w:rsidR="00AA6215" w:rsidRDefault="00AA6215" w:rsidP="0006226D">
      <w:pPr>
        <w:ind w:left="5220"/>
        <w:jc w:val="right"/>
        <w:outlineLvl w:val="0"/>
      </w:pPr>
      <w:r w:rsidRPr="007275BB">
        <w:lastRenderedPageBreak/>
        <w:t xml:space="preserve">Приложение </w:t>
      </w:r>
      <w:r w:rsidR="00352758">
        <w:t>№ 2</w:t>
      </w:r>
    </w:p>
    <w:p w:rsidR="00352758" w:rsidRDefault="00317866" w:rsidP="00352758">
      <w:pPr>
        <w:jc w:val="right"/>
        <w:outlineLvl w:val="0"/>
      </w:pPr>
      <w:r>
        <w:t xml:space="preserve">к </w:t>
      </w:r>
      <w:r w:rsidR="00352758">
        <w:t xml:space="preserve">постановлению администрации </w:t>
      </w:r>
    </w:p>
    <w:p w:rsidR="00352758" w:rsidRDefault="00352758" w:rsidP="00352758">
      <w:pPr>
        <w:jc w:val="right"/>
        <w:outlineLvl w:val="0"/>
      </w:pPr>
      <w:r>
        <w:t xml:space="preserve">Кимильтейского муниципального образования </w:t>
      </w:r>
    </w:p>
    <w:p w:rsidR="00317866" w:rsidRPr="007275BB" w:rsidRDefault="00352758" w:rsidP="00352758">
      <w:pPr>
        <w:jc w:val="right"/>
        <w:outlineLvl w:val="0"/>
      </w:pPr>
      <w:r>
        <w:t xml:space="preserve">от 12.09.2016 г. № 72 </w:t>
      </w:r>
      <w:r w:rsidR="00317866" w:rsidRPr="007275BB">
        <w:br/>
      </w:r>
    </w:p>
    <w:p w:rsidR="00AA6215" w:rsidRDefault="00AA6215" w:rsidP="00AA6215">
      <w:pPr>
        <w:pStyle w:val="1"/>
      </w:pPr>
    </w:p>
    <w:p w:rsidR="00AA6215" w:rsidRPr="0016685D" w:rsidRDefault="00AA6215" w:rsidP="00AA6215">
      <w:pPr>
        <w:pStyle w:val="1"/>
        <w:rPr>
          <w:b w:val="0"/>
          <w:shadow w:val="0"/>
          <w:sz w:val="24"/>
          <w:szCs w:val="24"/>
        </w:rPr>
      </w:pPr>
      <w:r w:rsidRPr="0016685D">
        <w:rPr>
          <w:b w:val="0"/>
          <w:shadow w:val="0"/>
          <w:sz w:val="24"/>
          <w:szCs w:val="24"/>
        </w:rPr>
        <w:t>Перечень</w:t>
      </w:r>
      <w:r w:rsidRPr="0016685D">
        <w:rPr>
          <w:b w:val="0"/>
          <w:shadow w:val="0"/>
          <w:sz w:val="24"/>
          <w:szCs w:val="24"/>
        </w:rPr>
        <w:br/>
        <w:t xml:space="preserve">сведений, содержащихся в уведомлениях </w:t>
      </w:r>
      <w:r w:rsidR="0006226D">
        <w:rPr>
          <w:b w:val="0"/>
          <w:shadow w:val="0"/>
          <w:sz w:val="24"/>
          <w:szCs w:val="24"/>
        </w:rPr>
        <w:t>главы Кимильтейского муниципального образования</w:t>
      </w:r>
      <w:r w:rsidRPr="0016685D">
        <w:rPr>
          <w:b w:val="0"/>
          <w:shadow w:val="0"/>
          <w:sz w:val="24"/>
          <w:szCs w:val="24"/>
        </w:rPr>
        <w:t xml:space="preserve"> муниципального образования о фактах обращения в целях склонения муниципального служащего администрации </w:t>
      </w:r>
      <w:r w:rsidR="0006226D">
        <w:rPr>
          <w:b w:val="0"/>
          <w:shadow w:val="0"/>
          <w:sz w:val="24"/>
          <w:szCs w:val="24"/>
        </w:rPr>
        <w:t>Кимильтейского</w:t>
      </w:r>
      <w:r w:rsidRPr="0016685D">
        <w:rPr>
          <w:b w:val="0"/>
          <w:shadow w:val="0"/>
          <w:sz w:val="24"/>
          <w:szCs w:val="24"/>
        </w:rPr>
        <w:t xml:space="preserve"> муниципального образования к совершению коррупционных правонарушений</w:t>
      </w:r>
      <w:r w:rsidRPr="0016685D">
        <w:rPr>
          <w:b w:val="0"/>
          <w:shadow w:val="0"/>
          <w:sz w:val="24"/>
          <w:szCs w:val="24"/>
        </w:rPr>
        <w:br/>
      </w:r>
    </w:p>
    <w:p w:rsidR="00AA6215" w:rsidRDefault="00AA6215" w:rsidP="00AA6215"/>
    <w:p w:rsidR="00AA6215" w:rsidRPr="00867DCF" w:rsidRDefault="00AA6215" w:rsidP="00AA6215">
      <w:pPr>
        <w:ind w:firstLine="708"/>
        <w:jc w:val="both"/>
      </w:pPr>
      <w:bookmarkStart w:id="10" w:name="sub_2001"/>
      <w:r>
        <w:t xml:space="preserve">1. Фамилия, имя, отчество муниципального служащего, заполняющего уведомление </w:t>
      </w:r>
      <w:r w:rsidR="0006226D">
        <w:t xml:space="preserve">главы Кимильтейского </w:t>
      </w:r>
      <w:r w:rsidRPr="00867DCF">
        <w:t xml:space="preserve"> муниципального образования</w:t>
      </w:r>
      <w:r>
        <w:t xml:space="preserve"> обо всех случаях обращения к </w:t>
      </w:r>
      <w:r w:rsidRPr="00867DCF">
        <w:t>муниципально</w:t>
      </w:r>
      <w:r>
        <w:t>му</w:t>
      </w:r>
      <w:r w:rsidRPr="00867DCF">
        <w:t xml:space="preserve"> служаще</w:t>
      </w:r>
      <w:r>
        <w:t>му</w:t>
      </w:r>
      <w:r w:rsidRPr="00867DCF">
        <w:t xml:space="preserve"> администрации </w:t>
      </w:r>
      <w:r w:rsidR="0006226D">
        <w:t>Кимильтейского</w:t>
      </w:r>
      <w:r w:rsidRPr="00867DCF">
        <w:t xml:space="preserve"> муниципального образования</w:t>
      </w:r>
      <w:r>
        <w:t xml:space="preserve"> каких-либо лиц в целях склонения его к совершению коррупционных правонарушений, его должность</w:t>
      </w:r>
      <w:bookmarkStart w:id="11" w:name="sub_2002"/>
      <w:bookmarkEnd w:id="10"/>
      <w:r w:rsidR="0006226D">
        <w:t>.</w:t>
      </w:r>
    </w:p>
    <w:p w:rsidR="00AA6215" w:rsidRDefault="00AA6215" w:rsidP="00AA6215">
      <w:pPr>
        <w:ind w:firstLine="708"/>
        <w:jc w:val="both"/>
      </w:pPr>
      <w:r>
        <w:t>2. Все известные сведения о физическом (юридическом) лице, склоняющем муниципального служащего к совершению правонарушения (фамилия, имя, отчество, должность и т.д.).</w:t>
      </w:r>
    </w:p>
    <w:p w:rsidR="00AA6215" w:rsidRDefault="00AA6215" w:rsidP="00AA6215">
      <w:pPr>
        <w:ind w:firstLine="708"/>
        <w:jc w:val="both"/>
      </w:pPr>
      <w:bookmarkStart w:id="12" w:name="sub_2003"/>
      <w:bookmarkEnd w:id="11"/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AA6215" w:rsidRDefault="00AA6215" w:rsidP="00AA6215">
      <w:pPr>
        <w:ind w:firstLine="708"/>
        <w:jc w:val="both"/>
      </w:pPr>
      <w:bookmarkStart w:id="13" w:name="sub_2004"/>
      <w:bookmarkEnd w:id="12"/>
      <w:r>
        <w:t>4. Способ склонения к правонарушению (подкуп, угроза, обещание, обман, насилие и т.д.).</w:t>
      </w:r>
    </w:p>
    <w:p w:rsidR="00AA6215" w:rsidRDefault="00AA6215" w:rsidP="00AA6215">
      <w:pPr>
        <w:ind w:firstLine="708"/>
        <w:jc w:val="both"/>
      </w:pPr>
      <w:bookmarkStart w:id="14" w:name="sub_2005"/>
      <w:bookmarkEnd w:id="13"/>
      <w:r>
        <w:t>5. Время, дата склонения к правонарушению.</w:t>
      </w:r>
    </w:p>
    <w:p w:rsidR="00AA6215" w:rsidRDefault="00AA6215" w:rsidP="00AA6215">
      <w:pPr>
        <w:ind w:firstLine="708"/>
        <w:jc w:val="both"/>
      </w:pPr>
      <w:bookmarkStart w:id="15" w:name="sub_2006"/>
      <w:bookmarkEnd w:id="14"/>
      <w:r>
        <w:t>6. Место склонения к правонарушению.</w:t>
      </w:r>
    </w:p>
    <w:p w:rsidR="00AA6215" w:rsidRDefault="00AA6215" w:rsidP="00AA6215">
      <w:pPr>
        <w:ind w:firstLine="708"/>
        <w:jc w:val="both"/>
      </w:pPr>
      <w:bookmarkStart w:id="16" w:name="sub_2007"/>
      <w:bookmarkEnd w:id="15"/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AA6215" w:rsidRDefault="00AA6215" w:rsidP="00AA6215">
      <w:pPr>
        <w:ind w:firstLine="708"/>
        <w:jc w:val="both"/>
      </w:pPr>
      <w:bookmarkStart w:id="17" w:name="sub_2008"/>
      <w:bookmarkEnd w:id="16"/>
      <w:r>
        <w:t>8. Дата заполнения уведомления.</w:t>
      </w:r>
    </w:p>
    <w:p w:rsidR="00AA6215" w:rsidRDefault="00AA6215" w:rsidP="00AA6215">
      <w:pPr>
        <w:ind w:firstLine="708"/>
        <w:jc w:val="both"/>
      </w:pPr>
      <w:bookmarkStart w:id="18" w:name="sub_2009"/>
      <w:bookmarkEnd w:id="17"/>
      <w:r>
        <w:t>9. Подпись муниципального  служащего, заполнившего уведомление.</w:t>
      </w:r>
    </w:p>
    <w:bookmarkEnd w:id="18"/>
    <w:p w:rsidR="00AA6215" w:rsidRDefault="00AA6215" w:rsidP="00AA6215"/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ind w:firstLine="708"/>
        <w:jc w:val="right"/>
        <w:outlineLvl w:val="0"/>
        <w:rPr>
          <w:sz w:val="20"/>
          <w:szCs w:val="20"/>
        </w:rPr>
      </w:pPr>
    </w:p>
    <w:p w:rsidR="00AA6215" w:rsidRDefault="00AA6215" w:rsidP="00AA6215">
      <w:pPr>
        <w:rPr>
          <w:sz w:val="20"/>
          <w:szCs w:val="20"/>
        </w:rPr>
      </w:pPr>
      <w:r w:rsidRPr="007275BB">
        <w:rPr>
          <w:sz w:val="20"/>
          <w:szCs w:val="20"/>
        </w:rPr>
        <w:t xml:space="preserve"> </w:t>
      </w:r>
    </w:p>
    <w:p w:rsidR="00FD0B16" w:rsidRDefault="00FD0B16" w:rsidP="0006226D">
      <w:pPr>
        <w:ind w:left="5220"/>
        <w:jc w:val="right"/>
        <w:outlineLvl w:val="0"/>
      </w:pPr>
    </w:p>
    <w:p w:rsidR="00AA6215" w:rsidRDefault="00AA6215" w:rsidP="0006226D">
      <w:pPr>
        <w:ind w:left="5220"/>
        <w:jc w:val="right"/>
        <w:outlineLvl w:val="0"/>
      </w:pPr>
      <w:r w:rsidRPr="007275BB">
        <w:lastRenderedPageBreak/>
        <w:t xml:space="preserve">Приложение </w:t>
      </w:r>
      <w:r w:rsidR="00352758">
        <w:t>№ 3</w:t>
      </w:r>
    </w:p>
    <w:p w:rsidR="00317866" w:rsidRDefault="00317866" w:rsidP="00317866">
      <w:pPr>
        <w:jc w:val="right"/>
        <w:outlineLvl w:val="0"/>
      </w:pPr>
      <w:r>
        <w:t xml:space="preserve">к Порядку уведомления главы Кимильтейского муниципального </w:t>
      </w:r>
    </w:p>
    <w:p w:rsidR="00317866" w:rsidRDefault="00317866" w:rsidP="00317866">
      <w:pPr>
        <w:jc w:val="right"/>
        <w:outlineLvl w:val="0"/>
      </w:pPr>
      <w:r>
        <w:t xml:space="preserve">образования </w:t>
      </w:r>
      <w:r w:rsidRPr="007275BB">
        <w:t>о фактах обращения в целях склонения муниципального</w:t>
      </w:r>
      <w:r w:rsidRPr="007275BB">
        <w:br/>
        <w:t xml:space="preserve">служащего администрации </w:t>
      </w:r>
      <w:r>
        <w:t>Кимильтейского</w:t>
      </w:r>
      <w:r w:rsidRPr="007275BB">
        <w:t xml:space="preserve"> муниципального образования </w:t>
      </w:r>
    </w:p>
    <w:p w:rsidR="00317866" w:rsidRPr="007275BB" w:rsidRDefault="00317866" w:rsidP="00317866">
      <w:pPr>
        <w:jc w:val="right"/>
        <w:outlineLvl w:val="0"/>
      </w:pPr>
      <w:r w:rsidRPr="007275BB">
        <w:t>к совершению коррупционного правонарушения</w:t>
      </w:r>
      <w:r w:rsidRPr="007275BB">
        <w:br/>
      </w:r>
    </w:p>
    <w:p w:rsidR="00AA6215" w:rsidRDefault="00AA6215" w:rsidP="00317866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AA6215" w:rsidRPr="007275BB" w:rsidRDefault="00AA6215" w:rsidP="00AA6215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75BB">
        <w:rPr>
          <w:rFonts w:ascii="Times New Roman" w:hAnsi="Times New Roman" w:cs="Times New Roman"/>
          <w:sz w:val="24"/>
          <w:szCs w:val="24"/>
        </w:rPr>
        <w:t>Журнал</w:t>
      </w:r>
    </w:p>
    <w:p w:rsidR="00AA6215" w:rsidRPr="007275BB" w:rsidRDefault="00AA6215" w:rsidP="00AA62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5BB">
        <w:rPr>
          <w:rFonts w:ascii="Times New Roman" w:hAnsi="Times New Roman" w:cs="Times New Roman"/>
          <w:sz w:val="24"/>
          <w:szCs w:val="24"/>
        </w:rPr>
        <w:t>учета уведомлений о фактах обращения в целях склонения</w:t>
      </w:r>
    </w:p>
    <w:p w:rsidR="00AA6215" w:rsidRPr="007275BB" w:rsidRDefault="00AA6215" w:rsidP="00AA62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75BB">
        <w:rPr>
          <w:rFonts w:ascii="Times New Roman" w:hAnsi="Times New Roman" w:cs="Times New Roman"/>
          <w:sz w:val="24"/>
          <w:szCs w:val="24"/>
        </w:rPr>
        <w:t xml:space="preserve">муниципального служащего администрации </w:t>
      </w:r>
      <w:r w:rsidR="00A4395F">
        <w:rPr>
          <w:rFonts w:ascii="Times New Roman" w:hAnsi="Times New Roman" w:cs="Times New Roman"/>
          <w:sz w:val="24"/>
          <w:szCs w:val="24"/>
        </w:rPr>
        <w:t>Кимильтейского</w:t>
      </w:r>
      <w:r w:rsidRPr="007275B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к совершению коррупционного правонарушения</w:t>
      </w:r>
    </w:p>
    <w:p w:rsidR="00AA6215" w:rsidRDefault="00AA6215" w:rsidP="00AA6215">
      <w:pPr>
        <w:rPr>
          <w:sz w:val="20"/>
          <w:szCs w:val="20"/>
        </w:rPr>
      </w:pPr>
    </w:p>
    <w:p w:rsidR="00AA6215" w:rsidRDefault="00AA6215" w:rsidP="00AA62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AA6215" w:rsidRPr="00E62144" w:rsidTr="00381BB6">
        <w:tc>
          <w:tcPr>
            <w:tcW w:w="648" w:type="dxa"/>
          </w:tcPr>
          <w:p w:rsidR="00AA6215" w:rsidRPr="00E62144" w:rsidRDefault="00AA6215" w:rsidP="00381BB6">
            <w:pPr>
              <w:jc w:val="center"/>
              <w:rPr>
                <w:sz w:val="20"/>
                <w:szCs w:val="20"/>
              </w:rPr>
            </w:pPr>
            <w:r w:rsidRPr="00E62144">
              <w:rPr>
                <w:sz w:val="20"/>
                <w:szCs w:val="20"/>
              </w:rPr>
              <w:t>№</w:t>
            </w:r>
          </w:p>
          <w:p w:rsidR="00AA6215" w:rsidRPr="00E62144" w:rsidRDefault="00AA6215" w:rsidP="00381B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21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62144">
              <w:rPr>
                <w:sz w:val="20"/>
                <w:szCs w:val="20"/>
              </w:rPr>
              <w:t>/</w:t>
            </w:r>
            <w:proofErr w:type="spellStart"/>
            <w:r w:rsidRPr="00E621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0" w:type="dxa"/>
          </w:tcPr>
          <w:p w:rsidR="00AA6215" w:rsidRPr="00E62144" w:rsidRDefault="00AA6215" w:rsidP="00381BB6">
            <w:pPr>
              <w:jc w:val="center"/>
              <w:rPr>
                <w:sz w:val="20"/>
                <w:szCs w:val="20"/>
              </w:rPr>
            </w:pPr>
            <w:r w:rsidRPr="00E62144">
              <w:rPr>
                <w:sz w:val="20"/>
                <w:szCs w:val="20"/>
              </w:rPr>
              <w:t>Дата, время получения уведомления</w:t>
            </w:r>
          </w:p>
        </w:tc>
        <w:tc>
          <w:tcPr>
            <w:tcW w:w="1914" w:type="dxa"/>
          </w:tcPr>
          <w:p w:rsidR="00AA6215" w:rsidRPr="00E62144" w:rsidRDefault="00AA6215" w:rsidP="00381BB6">
            <w:pPr>
              <w:jc w:val="center"/>
              <w:rPr>
                <w:sz w:val="20"/>
                <w:szCs w:val="20"/>
              </w:rPr>
            </w:pPr>
            <w:r w:rsidRPr="00E62144">
              <w:rPr>
                <w:sz w:val="20"/>
                <w:szCs w:val="20"/>
              </w:rPr>
              <w:t>Ф.И.О. уведомителя</w:t>
            </w:r>
          </w:p>
        </w:tc>
        <w:tc>
          <w:tcPr>
            <w:tcW w:w="1914" w:type="dxa"/>
          </w:tcPr>
          <w:p w:rsidR="00AA6215" w:rsidRPr="00E62144" w:rsidRDefault="00AA6215" w:rsidP="00381BB6">
            <w:pPr>
              <w:jc w:val="center"/>
              <w:rPr>
                <w:sz w:val="20"/>
                <w:szCs w:val="20"/>
              </w:rPr>
            </w:pPr>
            <w:r w:rsidRPr="00E62144">
              <w:rPr>
                <w:sz w:val="20"/>
                <w:szCs w:val="20"/>
              </w:rPr>
              <w:t>Должность уведомителя</w:t>
            </w:r>
          </w:p>
        </w:tc>
        <w:tc>
          <w:tcPr>
            <w:tcW w:w="1915" w:type="dxa"/>
          </w:tcPr>
          <w:p w:rsidR="00AA6215" w:rsidRPr="00E62144" w:rsidRDefault="00AA6215" w:rsidP="00381BB6">
            <w:pPr>
              <w:jc w:val="center"/>
              <w:rPr>
                <w:sz w:val="20"/>
                <w:szCs w:val="20"/>
              </w:rPr>
            </w:pPr>
            <w:r w:rsidRPr="00E62144">
              <w:rPr>
                <w:sz w:val="20"/>
                <w:szCs w:val="20"/>
              </w:rPr>
              <w:t>Примечание</w:t>
            </w:r>
          </w:p>
        </w:tc>
      </w:tr>
      <w:tr w:rsidR="00AA6215" w:rsidRPr="00E62144" w:rsidTr="00381BB6">
        <w:tc>
          <w:tcPr>
            <w:tcW w:w="648" w:type="dxa"/>
          </w:tcPr>
          <w:p w:rsidR="00AA6215" w:rsidRPr="00E62144" w:rsidRDefault="00AA6215" w:rsidP="00381BB6">
            <w:pPr>
              <w:jc w:val="center"/>
              <w:rPr>
                <w:sz w:val="20"/>
                <w:szCs w:val="20"/>
              </w:rPr>
            </w:pPr>
            <w:r w:rsidRPr="00E62144">
              <w:rPr>
                <w:sz w:val="20"/>
                <w:szCs w:val="20"/>
              </w:rPr>
              <w:t>1</w:t>
            </w:r>
          </w:p>
        </w:tc>
        <w:tc>
          <w:tcPr>
            <w:tcW w:w="3180" w:type="dxa"/>
          </w:tcPr>
          <w:p w:rsidR="00AA6215" w:rsidRPr="00E62144" w:rsidRDefault="00AA6215" w:rsidP="00381BB6">
            <w:pPr>
              <w:jc w:val="center"/>
              <w:rPr>
                <w:sz w:val="20"/>
                <w:szCs w:val="20"/>
              </w:rPr>
            </w:pPr>
            <w:r w:rsidRPr="00E62144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AA6215" w:rsidRPr="00E62144" w:rsidRDefault="00AA6215" w:rsidP="00381BB6">
            <w:pPr>
              <w:jc w:val="center"/>
              <w:rPr>
                <w:sz w:val="20"/>
                <w:szCs w:val="20"/>
              </w:rPr>
            </w:pPr>
            <w:r w:rsidRPr="00E62144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AA6215" w:rsidRPr="00E62144" w:rsidRDefault="00AA6215" w:rsidP="00381BB6">
            <w:pPr>
              <w:jc w:val="center"/>
              <w:rPr>
                <w:sz w:val="20"/>
                <w:szCs w:val="20"/>
              </w:rPr>
            </w:pPr>
            <w:r w:rsidRPr="00E62144"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AA6215" w:rsidRPr="00E62144" w:rsidRDefault="00AA6215" w:rsidP="00381BB6">
            <w:pPr>
              <w:jc w:val="center"/>
              <w:rPr>
                <w:sz w:val="20"/>
                <w:szCs w:val="20"/>
              </w:rPr>
            </w:pPr>
            <w:r w:rsidRPr="00E62144">
              <w:rPr>
                <w:sz w:val="20"/>
                <w:szCs w:val="20"/>
              </w:rPr>
              <w:t>5</w:t>
            </w:r>
          </w:p>
        </w:tc>
      </w:tr>
      <w:tr w:rsidR="00AA6215" w:rsidRPr="00E62144" w:rsidTr="00381BB6">
        <w:tc>
          <w:tcPr>
            <w:tcW w:w="648" w:type="dxa"/>
          </w:tcPr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</w:tc>
      </w:tr>
      <w:tr w:rsidR="00AA6215" w:rsidRPr="00E62144" w:rsidTr="00381BB6">
        <w:tc>
          <w:tcPr>
            <w:tcW w:w="648" w:type="dxa"/>
          </w:tcPr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  <w:p w:rsidR="00AA6215" w:rsidRPr="00E62144" w:rsidRDefault="00AA6215" w:rsidP="00381BB6">
            <w:pPr>
              <w:rPr>
                <w:sz w:val="20"/>
                <w:szCs w:val="20"/>
              </w:rPr>
            </w:pPr>
          </w:p>
        </w:tc>
      </w:tr>
    </w:tbl>
    <w:p w:rsidR="00AA6215" w:rsidRPr="00873449" w:rsidRDefault="00AA6215" w:rsidP="00AA6215">
      <w:pPr>
        <w:rPr>
          <w:sz w:val="20"/>
          <w:szCs w:val="20"/>
        </w:rPr>
      </w:pPr>
    </w:p>
    <w:p w:rsidR="00AA6215" w:rsidRPr="00873449" w:rsidRDefault="00AA6215" w:rsidP="00AA6215">
      <w:pPr>
        <w:pStyle w:val="a3"/>
        <w:rPr>
          <w:rFonts w:ascii="Times New Roman" w:hAnsi="Times New Roman" w:cs="Times New Roman"/>
        </w:rPr>
      </w:pPr>
    </w:p>
    <w:p w:rsidR="00AA6215" w:rsidRDefault="00AA6215" w:rsidP="00AA6215">
      <w:pPr>
        <w:rPr>
          <w:sz w:val="20"/>
          <w:szCs w:val="20"/>
        </w:rPr>
      </w:pPr>
    </w:p>
    <w:p w:rsidR="00AA6215" w:rsidRDefault="00AA6215" w:rsidP="00AA6215">
      <w:pPr>
        <w:rPr>
          <w:sz w:val="20"/>
          <w:szCs w:val="20"/>
        </w:rPr>
      </w:pPr>
    </w:p>
    <w:p w:rsidR="00AA6215" w:rsidRDefault="00AA6215" w:rsidP="00AA6215">
      <w:pPr>
        <w:rPr>
          <w:rFonts w:ascii="Courier New" w:hAnsi="Courier New" w:cs="Courier New"/>
          <w:sz w:val="20"/>
          <w:szCs w:val="20"/>
        </w:rPr>
      </w:pPr>
    </w:p>
    <w:p w:rsidR="00AA6215" w:rsidRPr="00873449" w:rsidRDefault="00AA6215" w:rsidP="00AA6215"/>
    <w:p w:rsidR="00AA6215" w:rsidRPr="00873449" w:rsidRDefault="00AA6215" w:rsidP="00AA6215"/>
    <w:p w:rsidR="00AA6215" w:rsidRPr="00873449" w:rsidRDefault="00AA6215" w:rsidP="00AA6215">
      <w:pPr>
        <w:rPr>
          <w:sz w:val="20"/>
          <w:szCs w:val="20"/>
        </w:rPr>
      </w:pPr>
    </w:p>
    <w:p w:rsidR="00AA6215" w:rsidRPr="00531265" w:rsidRDefault="00AA6215" w:rsidP="00AA6215"/>
    <w:p w:rsidR="00AA6215" w:rsidRDefault="00AA6215" w:rsidP="00AA6215"/>
    <w:p w:rsidR="00AA6215" w:rsidRDefault="00AA6215" w:rsidP="00AA62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A6215" w:rsidRDefault="00AA6215" w:rsidP="00AA62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36040" w:rsidRDefault="00D36040"/>
    <w:sectPr w:rsidR="00D36040" w:rsidSect="00D3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15"/>
    <w:rsid w:val="0004593A"/>
    <w:rsid w:val="0006226D"/>
    <w:rsid w:val="0025333A"/>
    <w:rsid w:val="00317866"/>
    <w:rsid w:val="00352758"/>
    <w:rsid w:val="003676A8"/>
    <w:rsid w:val="00431DD5"/>
    <w:rsid w:val="00454A52"/>
    <w:rsid w:val="005069BD"/>
    <w:rsid w:val="0063427D"/>
    <w:rsid w:val="00666148"/>
    <w:rsid w:val="0068627E"/>
    <w:rsid w:val="008B6C91"/>
    <w:rsid w:val="00990C3C"/>
    <w:rsid w:val="009D19D0"/>
    <w:rsid w:val="00A4395F"/>
    <w:rsid w:val="00A90A27"/>
    <w:rsid w:val="00AA6215"/>
    <w:rsid w:val="00C31471"/>
    <w:rsid w:val="00D36040"/>
    <w:rsid w:val="00D576AB"/>
    <w:rsid w:val="00D65DA1"/>
    <w:rsid w:val="00FA4185"/>
    <w:rsid w:val="00FD0B16"/>
    <w:rsid w:val="00FE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5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A6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6215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A62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2016-09-13T02:40:00Z</cp:lastPrinted>
  <dcterms:created xsi:type="dcterms:W3CDTF">2016-07-04T05:31:00Z</dcterms:created>
  <dcterms:modified xsi:type="dcterms:W3CDTF">2016-10-03T01:25:00Z</dcterms:modified>
</cp:coreProperties>
</file>